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36" w:rsidRPr="009C6F3B" w:rsidRDefault="00780836" w:rsidP="0078083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C6F3B">
        <w:rPr>
          <w:rFonts w:ascii="Times New Roman" w:eastAsia="Times New Roman" w:hAnsi="Times New Roman" w:cs="Times New Roman"/>
          <w:sz w:val="20"/>
          <w:szCs w:val="20"/>
        </w:rPr>
        <w:t>Name: _________________________</w:t>
      </w:r>
    </w:p>
    <w:p w:rsidR="00780836" w:rsidRPr="009C6F3B" w:rsidRDefault="00780836" w:rsidP="00780836">
      <w:pPr>
        <w:jc w:val="center"/>
        <w:rPr>
          <w:rFonts w:ascii="Market" w:eastAsia="Times New Roman" w:hAnsi="Market" w:cs="Times New Roman"/>
          <w:sz w:val="40"/>
          <w:szCs w:val="40"/>
        </w:rPr>
      </w:pPr>
      <w:r w:rsidRPr="009C6F3B">
        <w:rPr>
          <w:rFonts w:ascii="Market" w:eastAsia="Times New Roman" w:hAnsi="Market" w:cs="Times New Roman"/>
          <w:sz w:val="40"/>
          <w:szCs w:val="40"/>
        </w:rPr>
        <w:t>Iraq FACTS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80836" w:rsidRPr="009C6F3B" w:rsidTr="00213C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Market" w:eastAsia="Times New Roman" w:hAnsi="Market"/>
                <w:sz w:val="32"/>
                <w:szCs w:val="32"/>
              </w:rPr>
            </w:pPr>
            <w:r w:rsidRPr="009C6F3B">
              <w:rPr>
                <w:rFonts w:ascii="Market" w:eastAsia="Times New Roman" w:hAnsi="Market"/>
                <w:sz w:val="32"/>
                <w:szCs w:val="32"/>
              </w:rPr>
              <w:t>Languages</w:t>
            </w:r>
          </w:p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0836" w:rsidRPr="009C6F3B" w:rsidTr="00213C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Market" w:eastAsia="Times New Roman" w:hAnsi="Market"/>
                <w:sz w:val="32"/>
                <w:szCs w:val="32"/>
              </w:rPr>
            </w:pPr>
            <w:r w:rsidRPr="009C6F3B">
              <w:rPr>
                <w:rFonts w:ascii="Market" w:eastAsia="Times New Roman" w:hAnsi="Market"/>
                <w:sz w:val="32"/>
                <w:szCs w:val="32"/>
              </w:rPr>
              <w:t>Religions</w:t>
            </w:r>
          </w:p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0836" w:rsidRPr="009C6F3B" w:rsidTr="00213C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Market" w:eastAsia="Times New Roman" w:hAnsi="Market"/>
                <w:sz w:val="32"/>
                <w:szCs w:val="32"/>
              </w:rPr>
            </w:pPr>
            <w:r w:rsidRPr="009C6F3B">
              <w:rPr>
                <w:rFonts w:ascii="Market" w:eastAsia="Times New Roman" w:hAnsi="Market"/>
                <w:sz w:val="32"/>
                <w:szCs w:val="32"/>
              </w:rPr>
              <w:t>Economy</w:t>
            </w:r>
          </w:p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0836" w:rsidRPr="009C6F3B" w:rsidTr="00213C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Market" w:eastAsia="Times New Roman" w:hAnsi="Market"/>
                <w:sz w:val="32"/>
                <w:szCs w:val="32"/>
              </w:rPr>
            </w:pPr>
            <w:r w:rsidRPr="009C6F3B">
              <w:rPr>
                <w:rFonts w:ascii="Market" w:eastAsia="Times New Roman" w:hAnsi="Market"/>
                <w:sz w:val="32"/>
                <w:szCs w:val="32"/>
              </w:rPr>
              <w:t>Cultural Beliefs</w:t>
            </w:r>
          </w:p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36" w:rsidRPr="009C6F3B" w:rsidRDefault="00780836" w:rsidP="00213C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80836" w:rsidRPr="009C6F3B" w:rsidRDefault="00780836" w:rsidP="0078083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3A47" w:rsidRDefault="00BD3A47" w:rsidP="00780836"/>
    <w:p w:rsidR="00B13AB9" w:rsidRDefault="00B13AB9" w:rsidP="00780836"/>
    <w:p w:rsidR="00B13AB9" w:rsidRDefault="00B13AB9" w:rsidP="00780836"/>
    <w:p w:rsidR="00B13AB9" w:rsidRPr="009C6F3B" w:rsidRDefault="00B13AB9" w:rsidP="00B13AB9">
      <w:pPr>
        <w:jc w:val="center"/>
        <w:rPr>
          <w:rFonts w:ascii="Market" w:eastAsia="Times New Roman" w:hAnsi="Market" w:cs="Times New Roman"/>
          <w:sz w:val="40"/>
          <w:szCs w:val="40"/>
        </w:rPr>
      </w:pPr>
      <w:r w:rsidRPr="009C6F3B">
        <w:rPr>
          <w:rFonts w:ascii="Market" w:eastAsia="Times New Roman" w:hAnsi="Market" w:cs="Times New Roman"/>
          <w:sz w:val="40"/>
          <w:szCs w:val="40"/>
        </w:rPr>
        <w:lastRenderedPageBreak/>
        <w:t>Iraq FACTS Answers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B13AB9" w:rsidRPr="009C6F3B" w:rsidTr="00213C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B9" w:rsidRPr="009C6F3B" w:rsidRDefault="00B13AB9" w:rsidP="00213C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3AB9" w:rsidRPr="009C6F3B" w:rsidRDefault="00B13AB9" w:rsidP="00213C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3AB9" w:rsidRPr="009C6F3B" w:rsidRDefault="00B13AB9" w:rsidP="00213CDE">
            <w:pPr>
              <w:spacing w:line="276" w:lineRule="auto"/>
              <w:jc w:val="center"/>
              <w:rPr>
                <w:rFonts w:ascii="Market" w:eastAsia="Times New Roman" w:hAnsi="Market"/>
                <w:sz w:val="32"/>
                <w:szCs w:val="32"/>
              </w:rPr>
            </w:pPr>
            <w:r w:rsidRPr="009C6F3B">
              <w:rPr>
                <w:rFonts w:ascii="Market" w:eastAsia="Times New Roman" w:hAnsi="Market"/>
                <w:sz w:val="32"/>
                <w:szCs w:val="32"/>
              </w:rPr>
              <w:t>Languages</w:t>
            </w:r>
          </w:p>
          <w:p w:rsidR="00B13AB9" w:rsidRPr="009C6F3B" w:rsidRDefault="00B13AB9" w:rsidP="00213C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3AB9" w:rsidRPr="009C6F3B" w:rsidRDefault="00B13AB9" w:rsidP="00213C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B9" w:rsidRPr="009C6F3B" w:rsidRDefault="00B13AB9" w:rsidP="00213CDE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 xml:space="preserve">Official Languages: </w:t>
            </w:r>
          </w:p>
          <w:p w:rsidR="00B13AB9" w:rsidRPr="009C6F3B" w:rsidRDefault="00B13AB9" w:rsidP="00B13AB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Arabic, Kurdish</w:t>
            </w:r>
          </w:p>
          <w:p w:rsidR="00B13AB9" w:rsidRPr="009C6F3B" w:rsidRDefault="00B13AB9" w:rsidP="00213CDE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3AB9" w:rsidRPr="009C6F3B" w:rsidRDefault="00B13AB9" w:rsidP="00213CDE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Other Languages:</w:t>
            </w:r>
          </w:p>
          <w:p w:rsidR="00B13AB9" w:rsidRPr="009C6F3B" w:rsidRDefault="00B13AB9" w:rsidP="00B13AB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Turkmen, Assyrian</w:t>
            </w:r>
          </w:p>
        </w:tc>
      </w:tr>
      <w:tr w:rsidR="00B13AB9" w:rsidRPr="009C6F3B" w:rsidTr="00213C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B9" w:rsidRPr="009C6F3B" w:rsidRDefault="00B13AB9" w:rsidP="00213C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3AB9" w:rsidRPr="009C6F3B" w:rsidRDefault="00B13AB9" w:rsidP="00213C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3AB9" w:rsidRPr="009C6F3B" w:rsidRDefault="00B13AB9" w:rsidP="00213CDE">
            <w:pPr>
              <w:spacing w:line="276" w:lineRule="auto"/>
              <w:jc w:val="center"/>
              <w:rPr>
                <w:rFonts w:ascii="Market" w:eastAsia="Times New Roman" w:hAnsi="Market"/>
                <w:sz w:val="32"/>
                <w:szCs w:val="32"/>
              </w:rPr>
            </w:pPr>
            <w:r w:rsidRPr="009C6F3B">
              <w:rPr>
                <w:rFonts w:ascii="Market" w:eastAsia="Times New Roman" w:hAnsi="Market"/>
                <w:sz w:val="32"/>
                <w:szCs w:val="32"/>
              </w:rPr>
              <w:t>Religions</w:t>
            </w:r>
          </w:p>
          <w:p w:rsidR="00B13AB9" w:rsidRPr="009C6F3B" w:rsidRDefault="00B13AB9" w:rsidP="00213C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3AB9" w:rsidRPr="009C6F3B" w:rsidRDefault="00B13AB9" w:rsidP="00213C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B9" w:rsidRPr="009C6F3B" w:rsidRDefault="00B13AB9" w:rsidP="00213CDE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Muslim (97%):</w:t>
            </w:r>
          </w:p>
          <w:p w:rsidR="00B13AB9" w:rsidRPr="009C6F3B" w:rsidRDefault="00B13AB9" w:rsidP="00B13AB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Shia, Sunni</w:t>
            </w:r>
          </w:p>
          <w:p w:rsidR="00B13AB9" w:rsidRPr="009C6F3B" w:rsidRDefault="00B13AB9" w:rsidP="00213CDE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3AB9" w:rsidRPr="009C6F3B" w:rsidRDefault="00B13AB9" w:rsidP="00213CDE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Christian (3%)</w:t>
            </w:r>
          </w:p>
        </w:tc>
      </w:tr>
      <w:tr w:rsidR="00B13AB9" w:rsidRPr="009C6F3B" w:rsidTr="00213C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B9" w:rsidRPr="009C6F3B" w:rsidRDefault="00B13AB9" w:rsidP="00213C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3AB9" w:rsidRPr="009C6F3B" w:rsidRDefault="00B13AB9" w:rsidP="00213C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3AB9" w:rsidRPr="009C6F3B" w:rsidRDefault="00B13AB9" w:rsidP="00213CDE">
            <w:pPr>
              <w:spacing w:line="276" w:lineRule="auto"/>
              <w:jc w:val="center"/>
              <w:rPr>
                <w:rFonts w:ascii="Market" w:eastAsia="Times New Roman" w:hAnsi="Market"/>
                <w:sz w:val="32"/>
                <w:szCs w:val="32"/>
              </w:rPr>
            </w:pPr>
            <w:r w:rsidRPr="009C6F3B">
              <w:rPr>
                <w:rFonts w:ascii="Market" w:eastAsia="Times New Roman" w:hAnsi="Market"/>
                <w:sz w:val="32"/>
                <w:szCs w:val="32"/>
              </w:rPr>
              <w:t>Economy</w:t>
            </w:r>
          </w:p>
          <w:p w:rsidR="00B13AB9" w:rsidRPr="009C6F3B" w:rsidRDefault="00B13AB9" w:rsidP="00213C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3AB9" w:rsidRPr="009C6F3B" w:rsidRDefault="00B13AB9" w:rsidP="00213C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B9" w:rsidRPr="009C6F3B" w:rsidRDefault="00B13AB9" w:rsidP="00B13AB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Used to be strong – 2</w:t>
            </w:r>
            <w:r w:rsidRPr="009C6F3B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nd</w:t>
            </w: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 xml:space="preserve"> largest oil exporter in world</w:t>
            </w:r>
          </w:p>
          <w:p w:rsidR="00B13AB9" w:rsidRPr="009C6F3B" w:rsidRDefault="00B13AB9" w:rsidP="00B13AB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Rebuilding economy after war</w:t>
            </w:r>
          </w:p>
          <w:p w:rsidR="00B13AB9" w:rsidRPr="009C6F3B" w:rsidRDefault="00B13AB9" w:rsidP="00B13AB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Fertile soil for crops</w:t>
            </w:r>
          </w:p>
          <w:p w:rsidR="00B13AB9" w:rsidRPr="009C6F3B" w:rsidRDefault="00B13AB9" w:rsidP="00B13AB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Oil, barley, cotton, rice</w:t>
            </w:r>
          </w:p>
        </w:tc>
      </w:tr>
      <w:tr w:rsidR="00B13AB9" w:rsidRPr="009C6F3B" w:rsidTr="00213C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B9" w:rsidRPr="009C6F3B" w:rsidRDefault="00B13AB9" w:rsidP="00213C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3AB9" w:rsidRPr="009C6F3B" w:rsidRDefault="00B13AB9" w:rsidP="00213C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3AB9" w:rsidRPr="009C6F3B" w:rsidRDefault="00B13AB9" w:rsidP="00213CDE">
            <w:pPr>
              <w:spacing w:line="276" w:lineRule="auto"/>
              <w:jc w:val="center"/>
              <w:rPr>
                <w:rFonts w:ascii="Market" w:eastAsia="Times New Roman" w:hAnsi="Market"/>
                <w:sz w:val="32"/>
                <w:szCs w:val="32"/>
              </w:rPr>
            </w:pPr>
            <w:r w:rsidRPr="009C6F3B">
              <w:rPr>
                <w:rFonts w:ascii="Market" w:eastAsia="Times New Roman" w:hAnsi="Market"/>
                <w:sz w:val="32"/>
                <w:szCs w:val="32"/>
              </w:rPr>
              <w:t>Cultural Beliefs</w:t>
            </w:r>
          </w:p>
          <w:p w:rsidR="00B13AB9" w:rsidRPr="009C6F3B" w:rsidRDefault="00B13AB9" w:rsidP="00213C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3AB9" w:rsidRPr="009C6F3B" w:rsidRDefault="00B13AB9" w:rsidP="00213CD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B9" w:rsidRPr="009C6F3B" w:rsidRDefault="00B13AB9" w:rsidP="00B13AB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Ethnic identity, religion, and food are important</w:t>
            </w:r>
          </w:p>
          <w:p w:rsidR="00B13AB9" w:rsidRPr="009C6F3B" w:rsidRDefault="00B13AB9" w:rsidP="00B13AB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Islam</w:t>
            </w:r>
          </w:p>
          <w:p w:rsidR="00B13AB9" w:rsidRPr="009C6F3B" w:rsidRDefault="00B13AB9" w:rsidP="00213CDE">
            <w:pPr>
              <w:spacing w:line="276" w:lineRule="auto"/>
              <w:ind w:left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- modest dress</w:t>
            </w:r>
          </w:p>
          <w:p w:rsidR="00B13AB9" w:rsidRPr="009C6F3B" w:rsidRDefault="00B13AB9" w:rsidP="00213CDE">
            <w:pPr>
              <w:spacing w:line="276" w:lineRule="auto"/>
              <w:ind w:left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F3B">
              <w:rPr>
                <w:rFonts w:ascii="Times New Roman" w:eastAsia="Times New Roman" w:hAnsi="Times New Roman"/>
                <w:sz w:val="20"/>
                <w:szCs w:val="20"/>
              </w:rPr>
              <w:t>- women not given as much freedom</w:t>
            </w:r>
          </w:p>
        </w:tc>
      </w:tr>
    </w:tbl>
    <w:p w:rsidR="00B13AB9" w:rsidRDefault="00B13AB9" w:rsidP="00780836">
      <w:bookmarkStart w:id="0" w:name="_GoBack"/>
      <w:bookmarkEnd w:id="0"/>
    </w:p>
    <w:sectPr w:rsidR="00B13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k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E151F"/>
    <w:multiLevelType w:val="hybridMultilevel"/>
    <w:tmpl w:val="F4C6DA36"/>
    <w:lvl w:ilvl="0" w:tplc="DEF29C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36"/>
    <w:rsid w:val="00780836"/>
    <w:rsid w:val="00B13AB9"/>
    <w:rsid w:val="00B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8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8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Horton</dc:creator>
  <cp:lastModifiedBy>Michael Horton</cp:lastModifiedBy>
  <cp:revision>2</cp:revision>
  <dcterms:created xsi:type="dcterms:W3CDTF">2013-04-22T12:50:00Z</dcterms:created>
  <dcterms:modified xsi:type="dcterms:W3CDTF">2013-04-22T12:52:00Z</dcterms:modified>
</cp:coreProperties>
</file>