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8669F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9C6F3B">
              <w:rPr>
                <w:rFonts w:ascii="Times New Roman" w:eastAsia="Times New Roman" w:hAnsi="Times New Roman"/>
                <w:sz w:val="36"/>
                <w:szCs w:val="36"/>
              </w:rPr>
              <w:t>BALLOT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 xml:space="preserve">WARNING: DO NOT VOTE if you are SUNNI or your homework may be tripled. 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Vote for one party:</w:t>
            </w: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United Iraqi Alliance (Shia)…………………O</w:t>
            </w: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Democratic Patriotic Alliance of Kurdistan…O</w:t>
            </w: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Iraqi List (Sunni)…………………………….O</w:t>
            </w: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69F" w:rsidRPr="009C6F3B" w:rsidRDefault="0018669F" w:rsidP="00213CDE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9C6F3B">
              <w:rPr>
                <w:rFonts w:ascii="Times New Roman" w:eastAsia="Times New Roman" w:hAnsi="Times New Roman"/>
                <w:sz w:val="36"/>
                <w:szCs w:val="36"/>
              </w:rPr>
              <w:t>BALLOT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 xml:space="preserve">WARNING: DO NOT VOTE if you are SUNNI or </w:t>
            </w:r>
            <w:proofErr w:type="gramStart"/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your  homework</w:t>
            </w:r>
            <w:proofErr w:type="gramEnd"/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 xml:space="preserve"> may be tripled.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Vote for one party: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United Iraqi Alliance (Shia)…………………O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Democratic Patriotic Alliance of Kurdistan…O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F3B">
              <w:rPr>
                <w:rFonts w:ascii="Times New Roman" w:eastAsia="Times New Roman" w:hAnsi="Times New Roman"/>
                <w:sz w:val="24"/>
                <w:szCs w:val="24"/>
              </w:rPr>
              <w:t>Iraqi List (Sunni)…………………………….O</w:t>
            </w: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69F" w:rsidRPr="009C6F3B" w:rsidRDefault="0018669F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3A47" w:rsidRDefault="00BD3A47">
      <w:bookmarkStart w:id="0" w:name="_GoBack"/>
      <w:bookmarkEnd w:id="0"/>
    </w:p>
    <w:sectPr w:rsidR="00BD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9F"/>
    <w:rsid w:val="0018669F"/>
    <w:rsid w:val="00B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6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6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2013-04-22T12:53:00Z</dcterms:created>
  <dcterms:modified xsi:type="dcterms:W3CDTF">2013-04-22T12:54:00Z</dcterms:modified>
</cp:coreProperties>
</file>